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43FE3F28" w:rsidR="00116633" w:rsidRPr="00B90EDE" w:rsidRDefault="00116633" w:rsidP="00116633">
      <w:pPr>
        <w:jc w:val="center"/>
        <w:rPr>
          <w:b/>
        </w:rPr>
      </w:pPr>
      <w:r w:rsidRPr="00B90EDE">
        <w:rPr>
          <w:b/>
        </w:rPr>
        <w:t xml:space="preserve">Wednesday, </w:t>
      </w:r>
      <w:r w:rsidR="00BF7664">
        <w:rPr>
          <w:b/>
        </w:rPr>
        <w:t>April 20,</w:t>
      </w:r>
      <w:r w:rsidR="007A232B">
        <w:rPr>
          <w:b/>
        </w:rPr>
        <w:t xml:space="preserve"> 2022</w:t>
      </w:r>
    </w:p>
    <w:p w14:paraId="30BCDE00" w14:textId="77777777" w:rsidR="00116633" w:rsidRDefault="00116633" w:rsidP="00116633">
      <w:pPr>
        <w:jc w:val="center"/>
      </w:pPr>
    </w:p>
    <w:p w14:paraId="589D7B31" w14:textId="77777777" w:rsidR="00F12C23" w:rsidRDefault="00F12C23" w:rsidP="00116633"/>
    <w:p w14:paraId="2C8BF4CC" w14:textId="53D2CC71" w:rsidR="00116633" w:rsidRDefault="00116633" w:rsidP="00116633">
      <w:r>
        <w:t xml:space="preserve">The meeting was called to order by President R. Dillon at </w:t>
      </w:r>
      <w:r w:rsidR="002855FF">
        <w:t>5:</w:t>
      </w:r>
      <w:r w:rsidR="00E657EB">
        <w:t>3</w:t>
      </w:r>
      <w:r w:rsidR="00BF7664">
        <w:t>6</w:t>
      </w:r>
      <w:r w:rsidR="00E657EB">
        <w:t xml:space="preserve"> </w:t>
      </w:r>
      <w:r>
        <w:t>p.m.</w:t>
      </w:r>
    </w:p>
    <w:p w14:paraId="103B0277" w14:textId="4C3368CD" w:rsidR="00937A54" w:rsidRDefault="00116633" w:rsidP="00116633">
      <w:r>
        <w:t xml:space="preserve">Present:  R. Dillon, B. </w:t>
      </w:r>
      <w:proofErr w:type="spellStart"/>
      <w:r>
        <w:t>Overkamp</w:t>
      </w:r>
      <w:proofErr w:type="spellEnd"/>
      <w:r w:rsidR="00E657EB">
        <w:t>.</w:t>
      </w:r>
      <w:r w:rsidR="00487A3F">
        <w:t xml:space="preserve"> J. Rule</w:t>
      </w:r>
      <w:r w:rsidR="00E657EB">
        <w:t xml:space="preserve"> and L. </w:t>
      </w:r>
      <w:proofErr w:type="spellStart"/>
      <w:r w:rsidR="00E657EB">
        <w:t>Oldt</w:t>
      </w:r>
      <w:proofErr w:type="spellEnd"/>
      <w:r w:rsidR="00BF7664">
        <w:t xml:space="preserve">.  R. Woodward attended via phone. </w:t>
      </w:r>
      <w:r w:rsidR="00E657EB">
        <w:t xml:space="preserve"> </w:t>
      </w:r>
      <w:r w:rsidR="0042781F">
        <w:t>Also in attendance was Director Matt Lubbers-Moore and Patricia Gallagher</w:t>
      </w:r>
      <w:r w:rsidR="00BF7664">
        <w:t>, Bill Weimer</w:t>
      </w:r>
      <w:r w:rsidR="00E657EB">
        <w:t xml:space="preserve"> and Friends of the Library</w:t>
      </w:r>
      <w:r w:rsidR="00BF7664">
        <w:t xml:space="preserve"> (Julie &amp; Carla)</w:t>
      </w:r>
      <w:r w:rsidR="00E657EB">
        <w:t>.</w:t>
      </w:r>
    </w:p>
    <w:p w14:paraId="42DA463A" w14:textId="77777777" w:rsidR="00937A54" w:rsidRDefault="00937A54" w:rsidP="00116633"/>
    <w:p w14:paraId="036AFEDA" w14:textId="36F0FBB8" w:rsidR="00116633" w:rsidRDefault="002855FF" w:rsidP="00487A3F">
      <w:r>
        <w:t xml:space="preserve">The </w:t>
      </w:r>
      <w:r w:rsidR="00BF7664">
        <w:t xml:space="preserve">latest </w:t>
      </w:r>
      <w:r>
        <w:t xml:space="preserve">agenda was accepted </w:t>
      </w:r>
      <w:r w:rsidR="00BF7664">
        <w:t>unanimously.</w:t>
      </w:r>
    </w:p>
    <w:p w14:paraId="42DC19BB" w14:textId="7B88E64B" w:rsidR="002855FF" w:rsidRDefault="007A232B" w:rsidP="00487A3F">
      <w:r>
        <w:t xml:space="preserve">Public Comments:  </w:t>
      </w:r>
      <w:r w:rsidR="00BF7664">
        <w:t>Bill Weimer reported on the replacement of bulbs and fixtures at the library.  He will seek a quote from Ross Wolf for work on the lights by the lettering on the building, the flag, and the sign on the corner.</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6FEDA184" w:rsidR="002855FF" w:rsidRPr="002855FF" w:rsidRDefault="002855FF" w:rsidP="00487A3F">
      <w:pPr>
        <w:rPr>
          <w:u w:val="single"/>
        </w:rPr>
      </w:pPr>
      <w:r>
        <w:t xml:space="preserve"> </w:t>
      </w:r>
      <w:r>
        <w:rPr>
          <w:u w:val="single"/>
        </w:rPr>
        <w:t>Secretary’s Repor</w:t>
      </w:r>
      <w:r w:rsidRPr="002855FF">
        <w:t>t:</w:t>
      </w:r>
      <w:r>
        <w:t xml:space="preserve">  The minutes from the </w:t>
      </w:r>
      <w:r w:rsidR="00BF7664">
        <w:t>March</w:t>
      </w:r>
      <w:r w:rsidR="0042781F">
        <w:t xml:space="preserve"> regular</w:t>
      </w:r>
      <w:r>
        <w:t xml:space="preserve"> meeting were accepted </w:t>
      </w:r>
      <w:r w:rsidR="00BF7664">
        <w:t>as written.</w:t>
      </w:r>
    </w:p>
    <w:p w14:paraId="3ABFAAAA" w14:textId="10B35FA1" w:rsidR="00116633" w:rsidRDefault="00116633" w:rsidP="00116633"/>
    <w:p w14:paraId="4C686A25" w14:textId="1357F874" w:rsidR="002855FF" w:rsidRDefault="002855FF" w:rsidP="00116633">
      <w:r>
        <w:rPr>
          <w:u w:val="single"/>
        </w:rPr>
        <w:t>Treasurer’s Report:</w:t>
      </w:r>
      <w:r>
        <w:t xml:space="preserve">  Trustee Dillon presented the financial report</w:t>
      </w:r>
      <w:r w:rsidR="00BF7664">
        <w:t xml:space="preserve"> noting the increase of $100/month for Forrest Accounting.  </w:t>
      </w:r>
      <w:r>
        <w:t xml:space="preserve">Motion by </w:t>
      </w:r>
      <w:proofErr w:type="spellStart"/>
      <w:r w:rsidR="00BF7664">
        <w:t>Overkamp</w:t>
      </w:r>
      <w:proofErr w:type="spellEnd"/>
      <w:r>
        <w:t xml:space="preserve">, seconded by </w:t>
      </w:r>
      <w:proofErr w:type="spellStart"/>
      <w:r w:rsidR="0042781F">
        <w:t>O</w:t>
      </w:r>
      <w:r w:rsidR="00BF7664">
        <w:t>ldt</w:t>
      </w:r>
      <w:proofErr w:type="spellEnd"/>
      <w:r w:rsidR="00BF7664">
        <w:t xml:space="preserve"> </w:t>
      </w:r>
      <w:r>
        <w:t>to pay bills totaling $</w:t>
      </w:r>
      <w:r w:rsidR="00BF7664">
        <w:t>6,879.93</w:t>
      </w:r>
      <w:r w:rsidR="00E657EB">
        <w:t xml:space="preserve">.  </w:t>
      </w:r>
      <w:r w:rsidR="0042781F">
        <w:t xml:space="preserve"> </w:t>
      </w:r>
      <w:r>
        <w:t xml:space="preserve">  Motion passed unanimously by rollcall vote.</w:t>
      </w:r>
      <w:r w:rsidR="007A232B">
        <w:t xml:space="preserve">  </w:t>
      </w:r>
      <w:r w:rsidR="00BF7664">
        <w:t xml:space="preserve">Matt </w:t>
      </w:r>
      <w:r w:rsidR="007F3972">
        <w:t xml:space="preserve">and Julie </w:t>
      </w:r>
      <w:r w:rsidR="00BF7664">
        <w:t xml:space="preserve">asked if the cleaning service could come additional times during Old Fashioned Days.  </w:t>
      </w:r>
      <w:r w:rsidR="007F3972">
        <w:t xml:space="preserve">Rose checked with Kasper’s Cleaning and they confirmed that they would come an extra time and clean the public bathrooms and foyer area at no extra charge.  </w:t>
      </w:r>
      <w:r w:rsidR="00BF7664">
        <w:t>The board agreed that this was necessary during this increased traffic time.</w:t>
      </w:r>
    </w:p>
    <w:p w14:paraId="140A7070" w14:textId="6F883E12" w:rsidR="002855FF" w:rsidRDefault="002855FF" w:rsidP="00116633"/>
    <w:p w14:paraId="1472568E" w14:textId="47AE96E5" w:rsidR="00160250"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w:t>
      </w:r>
      <w:r w:rsidR="00BF7664">
        <w:t>He reported that we are over budget with Hoopla</w:t>
      </w:r>
      <w:r w:rsidR="007F3972">
        <w:t xml:space="preserve">.  That line account will need a budget adjustment. </w:t>
      </w:r>
      <w:r w:rsidR="00BF7664">
        <w:t xml:space="preserve"> He performed community outreach at the recent comic-con in downtown Muskegon.  Line dancing will begin in June.  There has been improved attendance at Story Time/Mini-Makers.  </w:t>
      </w:r>
    </w:p>
    <w:p w14:paraId="3C58EDA2" w14:textId="77777777" w:rsidR="002855FF" w:rsidRPr="002855FF" w:rsidRDefault="002855FF" w:rsidP="00116633"/>
    <w:p w14:paraId="660321CF" w14:textId="77777777" w:rsidR="00D46375" w:rsidRPr="00937A54" w:rsidRDefault="00116633" w:rsidP="00116633">
      <w:pPr>
        <w:rPr>
          <w:b/>
          <w:u w:val="single"/>
        </w:rPr>
      </w:pPr>
      <w:r w:rsidRPr="00B90EDE">
        <w:rPr>
          <w:b/>
          <w:u w:val="single"/>
        </w:rPr>
        <w:t>OLD BUSINESS</w:t>
      </w:r>
    </w:p>
    <w:p w14:paraId="74A4EBB7" w14:textId="2BD48550" w:rsidR="002855FF" w:rsidRDefault="002855FF" w:rsidP="00451137"/>
    <w:p w14:paraId="130B0CEE" w14:textId="11447686" w:rsidR="00D32305" w:rsidRDefault="00191614" w:rsidP="00451137">
      <w:r>
        <w:rPr>
          <w:u w:val="single"/>
        </w:rPr>
        <w:t>Trustee Seats</w:t>
      </w:r>
      <w:r w:rsidR="00D32305">
        <w:rPr>
          <w:u w:val="single"/>
        </w:rPr>
        <w:t>:</w:t>
      </w:r>
      <w:r w:rsidR="00D32305">
        <w:t xml:space="preserve">  </w:t>
      </w:r>
      <w:r w:rsidR="00BF7664">
        <w:t xml:space="preserve">Trustee Dillon interviewed Anna </w:t>
      </w:r>
      <w:proofErr w:type="spellStart"/>
      <w:r w:rsidR="00BF7664">
        <w:t>Du</w:t>
      </w:r>
      <w:r w:rsidR="007F3972">
        <w:t>das</w:t>
      </w:r>
      <w:proofErr w:type="spellEnd"/>
      <w:r w:rsidR="00BF7664">
        <w:t xml:space="preserve"> and recommended that she be appointed to our board.  Motion by Woodward, supported by </w:t>
      </w:r>
      <w:proofErr w:type="spellStart"/>
      <w:r w:rsidR="00BF7664">
        <w:t>Overkamp</w:t>
      </w:r>
      <w:proofErr w:type="spellEnd"/>
      <w:r w:rsidR="00BF7664">
        <w:t xml:space="preserve"> to approve this recommendation.  Motion passed unanimously by rollcall vote.  As a replacement, her term will expire December 31, 2022.  Rose will ask the Township to approve this appointment at their meeting on Monday, April 25</w:t>
      </w:r>
      <w:r w:rsidR="00BF7664" w:rsidRPr="00BF7664">
        <w:rPr>
          <w:vertAlign w:val="superscript"/>
        </w:rPr>
        <w:t>th</w:t>
      </w:r>
      <w:r w:rsidR="00BF7664">
        <w:t>.</w:t>
      </w:r>
    </w:p>
    <w:p w14:paraId="080F588A" w14:textId="132D22FC" w:rsidR="002855FF" w:rsidRDefault="00BF7664" w:rsidP="00451137">
      <w:r>
        <w:t xml:space="preserve">  </w:t>
      </w:r>
    </w:p>
    <w:p w14:paraId="322DE966" w14:textId="5DBC9DD9" w:rsidR="00E03A3F" w:rsidRDefault="00BF7664" w:rsidP="00116633">
      <w:r>
        <w:rPr>
          <w:u w:val="single"/>
        </w:rPr>
        <w:t xml:space="preserve">CD Renewal:  </w:t>
      </w:r>
      <w:r>
        <w:t xml:space="preserve">Our CDs with Lake Michigan Credit Union have matured. Trustee </w:t>
      </w:r>
      <w:proofErr w:type="spellStart"/>
      <w:r>
        <w:t>Overkamp</w:t>
      </w:r>
      <w:proofErr w:type="spellEnd"/>
      <w:r>
        <w:t xml:space="preserve"> will check around for the best rates and return his findings at the May meeting so that we can reinvest them.</w:t>
      </w:r>
    </w:p>
    <w:p w14:paraId="28006B92" w14:textId="332B7C6F" w:rsidR="00BF7664" w:rsidRDefault="00BF7664" w:rsidP="00116633"/>
    <w:p w14:paraId="2651713D" w14:textId="098BD661" w:rsidR="00BF7664" w:rsidRDefault="00BF7664" w:rsidP="00116633"/>
    <w:p w14:paraId="54ABF013" w14:textId="6325E284" w:rsidR="00BF7664" w:rsidRDefault="00BF7664" w:rsidP="00116633"/>
    <w:p w14:paraId="3F6FC515" w14:textId="3DE89C62" w:rsidR="00BF7664" w:rsidRDefault="00BF7664" w:rsidP="00116633"/>
    <w:p w14:paraId="1FC428B4" w14:textId="77777777" w:rsidR="00BF7664" w:rsidRPr="00BF7664" w:rsidRDefault="00BF7664" w:rsidP="00116633"/>
    <w:p w14:paraId="265FCD5E" w14:textId="6E171921" w:rsidR="00116633" w:rsidRPr="00BF7664" w:rsidRDefault="00116633" w:rsidP="00116633">
      <w:pPr>
        <w:rPr>
          <w:b/>
          <w:u w:val="single"/>
        </w:rPr>
      </w:pPr>
      <w:r w:rsidRPr="00BF7664">
        <w:rPr>
          <w:b/>
          <w:u w:val="single"/>
        </w:rPr>
        <w:t>NEW BUSINESS</w:t>
      </w:r>
    </w:p>
    <w:p w14:paraId="1C86F7DB" w14:textId="1D71EC81" w:rsidR="00D32305" w:rsidRDefault="00D32305" w:rsidP="00116633"/>
    <w:p w14:paraId="368AE54F" w14:textId="77777777" w:rsidR="00BF7664" w:rsidRDefault="00BF7664" w:rsidP="00116633"/>
    <w:p w14:paraId="32575015" w14:textId="1510668A" w:rsidR="008C5F93" w:rsidRDefault="00BF7664" w:rsidP="00116633">
      <w:r>
        <w:rPr>
          <w:u w:val="single"/>
        </w:rPr>
        <w:t>I.T. Consulting Program:</w:t>
      </w:r>
      <w:r>
        <w:t xml:space="preserve">  This was tabled at this time.</w:t>
      </w:r>
    </w:p>
    <w:p w14:paraId="313A83EA" w14:textId="2CE3824C" w:rsidR="00BF7664" w:rsidRDefault="00BF7664" w:rsidP="00116633"/>
    <w:p w14:paraId="2F0A72BB" w14:textId="3123BF7A" w:rsidR="00BF7664" w:rsidRDefault="00BF7664" w:rsidP="00116633">
      <w:r>
        <w:rPr>
          <w:u w:val="single"/>
        </w:rPr>
        <w:t>Smoke and Carbon Monoxide Detectors:</w:t>
      </w:r>
      <w:r>
        <w:t xml:space="preserve">  Bill Weimer will check and change batteries in all detectors.</w:t>
      </w:r>
      <w:r w:rsidR="007F3972">
        <w:t xml:space="preserve">  We would like this to become a regular practice each spring and fall when the time changes.  </w:t>
      </w:r>
      <w:bookmarkStart w:id="0" w:name="_GoBack"/>
      <w:bookmarkEnd w:id="0"/>
    </w:p>
    <w:p w14:paraId="3AA7EC05" w14:textId="57164F49" w:rsidR="00BF7664" w:rsidRDefault="00BF7664" w:rsidP="00116633"/>
    <w:p w14:paraId="0DEC8AB3" w14:textId="56702FBF" w:rsidR="00BF7664" w:rsidRDefault="00BF7664" w:rsidP="00116633">
      <w:r>
        <w:rPr>
          <w:u w:val="single"/>
        </w:rPr>
        <w:t>Discuss Hiring a part-time Library Program Coordinator:</w:t>
      </w:r>
      <w:r>
        <w:t xml:space="preserve">  Matt has prepared a job description for this position.  He will send copies to all board members.  We will revisit this with more information at the May meeting.</w:t>
      </w:r>
    </w:p>
    <w:p w14:paraId="28E4A3C1" w14:textId="77777777" w:rsidR="00BF7664" w:rsidRPr="00BF7664" w:rsidRDefault="00BF7664" w:rsidP="00116633"/>
    <w:p w14:paraId="5C85B88E" w14:textId="75CC74CC" w:rsidR="00A679F9" w:rsidRDefault="006457CA" w:rsidP="00116633">
      <w:r>
        <w:rPr>
          <w:u w:val="single"/>
        </w:rPr>
        <w:t>Hotspots:</w:t>
      </w:r>
      <w:r>
        <w:t xml:space="preserve">  Matt reported </w:t>
      </w:r>
      <w:r w:rsidR="00BF7664">
        <w:t>that he has found another way to get Hot Spots for the library through T-Mobile.  Deadline for applications is May 13</w:t>
      </w:r>
      <w:r w:rsidR="00BF7664" w:rsidRPr="00BF7664">
        <w:rPr>
          <w:vertAlign w:val="superscript"/>
        </w:rPr>
        <w:t>th</w:t>
      </w:r>
      <w:r w:rsidR="00BF7664">
        <w:t xml:space="preserve">.  Motion by Dillon and supported by </w:t>
      </w:r>
      <w:proofErr w:type="spellStart"/>
      <w:r w:rsidR="00BF7664">
        <w:t>Oldt</w:t>
      </w:r>
      <w:proofErr w:type="spellEnd"/>
      <w:r w:rsidR="00BF7664">
        <w:t xml:space="preserve"> to have Matt proceed with this application, applying for 9 more Hot Spots.  Motion passed unanimously by rollcall vote.  He will immediately begin work on this.</w:t>
      </w:r>
    </w:p>
    <w:p w14:paraId="32F9E1D2" w14:textId="77777777" w:rsidR="006457CA" w:rsidRPr="006457CA" w:rsidRDefault="006457CA" w:rsidP="00116633"/>
    <w:p w14:paraId="6A783BB4" w14:textId="07EF7809" w:rsidR="00BF7664" w:rsidRDefault="00A679F9" w:rsidP="00116633">
      <w:r>
        <w:rPr>
          <w:u w:val="single"/>
        </w:rPr>
        <w:t>PUBLIC COMMENT:</w:t>
      </w:r>
      <w:r>
        <w:t xml:space="preserve">  </w:t>
      </w:r>
      <w:r w:rsidR="00BF7664">
        <w:t>Julie Sanderson, of the Friends reported that the Book Nook took in $362 in March and has $204.50 so far in April. Moving day (from the storage facility to the library) for the Book Sale will be May 21</w:t>
      </w:r>
      <w:r w:rsidR="00BF7664" w:rsidRPr="00BF7664">
        <w:rPr>
          <w:vertAlign w:val="superscript"/>
        </w:rPr>
        <w:t>st</w:t>
      </w:r>
      <w:r w:rsidR="00BF7664">
        <w:t>.  The Fruitport Football team will be assisting, but she asked if the Village could possibly block off 3-4 parking spots on 3</w:t>
      </w:r>
      <w:r w:rsidR="00BF7664" w:rsidRPr="00BF7664">
        <w:rPr>
          <w:vertAlign w:val="superscript"/>
        </w:rPr>
        <w:t>rd</w:t>
      </w:r>
      <w:r w:rsidR="00BF7664">
        <w:t xml:space="preserve"> Street so the books can be transported from cars to the side entrance more easily.  Trustee </w:t>
      </w:r>
      <w:proofErr w:type="spellStart"/>
      <w:r w:rsidR="00BF7664">
        <w:t>Overkamp</w:t>
      </w:r>
      <w:proofErr w:type="spellEnd"/>
      <w:r w:rsidR="00BF7664">
        <w:t xml:space="preserve"> will see what can be done.  </w:t>
      </w:r>
    </w:p>
    <w:p w14:paraId="2485178C" w14:textId="1AF52400" w:rsidR="00BF7664" w:rsidRDefault="00BF7664" w:rsidP="00116633">
      <w:r>
        <w:t>Book Nook will not be open during the summer.</w:t>
      </w:r>
    </w:p>
    <w:p w14:paraId="46DC94AD" w14:textId="77777777" w:rsidR="00BF7664" w:rsidRDefault="00BF7664" w:rsidP="00116633">
      <w:r>
        <w:t xml:space="preserve">Julie also asked if someone could look at all the basement tables to make sure they are sturdy enough, should be repaired or should be discarded.  Trustee Dillon will get her some names of people who could assist with repair.  </w:t>
      </w:r>
    </w:p>
    <w:p w14:paraId="303B39DF" w14:textId="1C5877D6" w:rsidR="00A679F9" w:rsidRDefault="00BF7664" w:rsidP="00116633">
      <w:r>
        <w:t>The Friends have been working closely with both Shannon and Matt on prizes for Summer Reading Program.</w:t>
      </w:r>
    </w:p>
    <w:p w14:paraId="08FA1D98" w14:textId="572FDE2D" w:rsidR="00BF7664" w:rsidRDefault="00BF7664" w:rsidP="00116633">
      <w:r>
        <w:t>They have recently had more members attending their meeting!</w:t>
      </w:r>
    </w:p>
    <w:p w14:paraId="626B51BE" w14:textId="3166310F" w:rsidR="00BF7664" w:rsidRPr="00A679F9" w:rsidRDefault="00BF7664" w:rsidP="00116633">
      <w:r>
        <w:t xml:space="preserve">The reservation has been made for the Old Fashioned Day parade and Friends are working on the float and people to participate.  </w:t>
      </w:r>
    </w:p>
    <w:p w14:paraId="149DE598" w14:textId="4972DD94" w:rsidR="00A679F9" w:rsidRDefault="00A679F9" w:rsidP="00116633"/>
    <w:p w14:paraId="56AB5ED7" w14:textId="3D09215D" w:rsidR="00BF7664" w:rsidRPr="00350CFE" w:rsidRDefault="00BF7664" w:rsidP="00116633">
      <w:r>
        <w:t>It was reported that the old playground equipment has been sold, so that area will soon be available for use.</w:t>
      </w:r>
    </w:p>
    <w:p w14:paraId="2C7B68E3" w14:textId="77777777" w:rsidR="00116633" w:rsidRDefault="00116633" w:rsidP="00116633"/>
    <w:p w14:paraId="15738D95" w14:textId="37714BF6" w:rsidR="00116633" w:rsidRDefault="00116633" w:rsidP="00116633">
      <w:r>
        <w:t xml:space="preserve">Meeting adjourned at </w:t>
      </w:r>
      <w:r w:rsidR="002855FF">
        <w:t>6:</w:t>
      </w:r>
      <w:r w:rsidR="008C5F93">
        <w:t>5</w:t>
      </w:r>
      <w:r w:rsidR="00A61A2E">
        <w:t>4</w:t>
      </w:r>
      <w:r w:rsidR="00BF7664">
        <w:t>3</w:t>
      </w:r>
      <w:r w:rsidR="00E81BDF">
        <w:t xml:space="preserve"> </w:t>
      </w:r>
      <w:r>
        <w:t>p.m.</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7D88"/>
    <w:rsid w:val="00116633"/>
    <w:rsid w:val="00151EAD"/>
    <w:rsid w:val="00160250"/>
    <w:rsid w:val="00191614"/>
    <w:rsid w:val="002855FF"/>
    <w:rsid w:val="002C4900"/>
    <w:rsid w:val="00350CFE"/>
    <w:rsid w:val="003F0CE9"/>
    <w:rsid w:val="0041228B"/>
    <w:rsid w:val="0042781F"/>
    <w:rsid w:val="00451137"/>
    <w:rsid w:val="00473FEE"/>
    <w:rsid w:val="00487A3F"/>
    <w:rsid w:val="004F7F9E"/>
    <w:rsid w:val="006457CA"/>
    <w:rsid w:val="00711E80"/>
    <w:rsid w:val="007A232B"/>
    <w:rsid w:val="007F3972"/>
    <w:rsid w:val="008C5F93"/>
    <w:rsid w:val="00937A54"/>
    <w:rsid w:val="00A455BF"/>
    <w:rsid w:val="00A61A2E"/>
    <w:rsid w:val="00A66FBB"/>
    <w:rsid w:val="00A679F9"/>
    <w:rsid w:val="00B90EDE"/>
    <w:rsid w:val="00BF7664"/>
    <w:rsid w:val="00C12780"/>
    <w:rsid w:val="00C4288C"/>
    <w:rsid w:val="00C712B4"/>
    <w:rsid w:val="00C835F3"/>
    <w:rsid w:val="00D32305"/>
    <w:rsid w:val="00D46375"/>
    <w:rsid w:val="00E03A3F"/>
    <w:rsid w:val="00E657EB"/>
    <w:rsid w:val="00E81BDF"/>
    <w:rsid w:val="00E96DD1"/>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3</cp:revision>
  <cp:lastPrinted>2022-04-27T17:39:00Z</cp:lastPrinted>
  <dcterms:created xsi:type="dcterms:W3CDTF">2022-04-27T17:39:00Z</dcterms:created>
  <dcterms:modified xsi:type="dcterms:W3CDTF">2022-04-30T14:16:00Z</dcterms:modified>
</cp:coreProperties>
</file>